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088A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A07045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AFFF49D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857F417" w14:textId="6BC90C23" w:rsidR="00EE392D" w:rsidRPr="00F66522" w:rsidRDefault="00EE392D" w:rsidP="004A638E">
      <w:pPr>
        <w:pStyle w:val="Heading3"/>
        <w:ind w:firstLine="0"/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ՀԿՓԲԸ-ՄԱԱՊՁԲ-1</w:t>
      </w:r>
      <w:r w:rsidR="000265F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9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/0</w:t>
      </w:r>
      <w:r w:rsidR="00F66522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6</w:t>
      </w:r>
    </w:p>
    <w:p w14:paraId="113BF405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440D193E" w14:textId="29227677"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F66522">
        <w:rPr>
          <w:rFonts w:ascii="GHEA Grapalat" w:hAnsi="GHEA Grapalat" w:cs="Sylfaen"/>
          <w:sz w:val="20"/>
          <w:lang w:val="hy-AM"/>
        </w:rPr>
        <w:t>լուսամփոփների</w:t>
      </w:r>
      <w:r w:rsidR="00120BD5"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 w:rsidRPr="00120BD5">
        <w:rPr>
          <w:rFonts w:ascii="GHEA Grapalat" w:hAnsi="GHEA Grapalat" w:cs="Sylfaen"/>
          <w:color w:val="000000"/>
          <w:sz w:val="20"/>
          <w:lang w:val="hy-AM"/>
        </w:rPr>
        <w:t>9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/0</w:t>
      </w:r>
      <w:r w:rsidR="00F66522">
        <w:rPr>
          <w:rFonts w:ascii="GHEA Grapalat" w:hAnsi="GHEA Grapalat" w:cs="Sylfaen"/>
          <w:color w:val="000000"/>
          <w:sz w:val="20"/>
          <w:lang w:val="hy-AM"/>
        </w:rPr>
        <w:t>6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</w:p>
    <w:p w14:paraId="458E268E" w14:textId="3160DFB0"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20BD5">
        <w:rPr>
          <w:rFonts w:ascii="GHEA Grapalat" w:hAnsi="GHEA Grapalat"/>
          <w:sz w:val="20"/>
          <w:lang w:val="af-ZA"/>
        </w:rPr>
        <w:t>20</w:t>
      </w:r>
      <w:r w:rsidRPr="00120BD5">
        <w:rPr>
          <w:rFonts w:ascii="GHEA Grapalat" w:hAnsi="GHEA Grapalat"/>
          <w:sz w:val="20"/>
          <w:lang w:val="hy-AM"/>
        </w:rPr>
        <w:t>1</w:t>
      </w:r>
      <w:r w:rsidR="000265FE" w:rsidRPr="00120BD5">
        <w:rPr>
          <w:rFonts w:ascii="GHEA Grapalat" w:hAnsi="GHEA Grapalat"/>
          <w:sz w:val="20"/>
          <w:lang w:val="hy-AM"/>
        </w:rPr>
        <w:t>9</w:t>
      </w:r>
      <w:r w:rsidRPr="00120BD5">
        <w:rPr>
          <w:rFonts w:ascii="GHEA Grapalat" w:hAnsi="GHEA Grapalat"/>
          <w:sz w:val="20"/>
          <w:lang w:val="hy-AM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 xml:space="preserve">թվականի </w:t>
      </w:r>
      <w:r w:rsidR="00F66522">
        <w:rPr>
          <w:rFonts w:ascii="GHEA Grapalat" w:hAnsi="GHEA Grapalat" w:cs="Sylfaen"/>
          <w:sz w:val="20"/>
          <w:lang w:val="hy-AM"/>
        </w:rPr>
        <w:t>մարտի</w:t>
      </w:r>
      <w:r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F66522">
        <w:rPr>
          <w:rFonts w:ascii="GHEA Grapalat" w:hAnsi="GHEA Grapalat" w:cs="Sylfaen"/>
          <w:sz w:val="20"/>
          <w:lang w:val="hy-AM"/>
        </w:rPr>
        <w:t>13</w:t>
      </w:r>
      <w:r w:rsidRPr="00120BD5">
        <w:rPr>
          <w:rFonts w:ascii="GHEA Grapalat" w:hAnsi="GHEA Grapalat" w:cs="Sylfaen"/>
          <w:sz w:val="20"/>
          <w:lang w:val="af-ZA"/>
        </w:rPr>
        <w:t>-ի</w:t>
      </w:r>
      <w:r w:rsidR="004477B0" w:rsidRPr="00120BD5">
        <w:rPr>
          <w:rFonts w:ascii="GHEA Grapalat" w:hAnsi="GHEA Grapalat" w:cs="Sylfaen"/>
          <w:sz w:val="20"/>
          <w:lang w:val="hy-AM"/>
        </w:rPr>
        <w:t xml:space="preserve"> թիվ 1</w:t>
      </w:r>
      <w:r w:rsidR="00CA72ED" w:rsidRPr="00120BD5">
        <w:rPr>
          <w:rFonts w:ascii="GHEA Grapalat" w:hAnsi="GHEA Grapalat" w:cs="Sylfaen"/>
          <w:sz w:val="20"/>
          <w:lang w:val="af-ZA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2BE5">
        <w:rPr>
          <w:rFonts w:ascii="GHEA Grapalat" w:hAnsi="GHEA Grapalat" w:cs="Sylfaen"/>
          <w:sz w:val="20"/>
          <w:lang w:val="hy-AM"/>
        </w:rPr>
        <w:t xml:space="preserve">է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մասնակցի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7969F6EA" w14:textId="4111625B" w:rsidR="00EE392D" w:rsidRPr="00D72B29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72B29">
        <w:rPr>
          <w:rFonts w:ascii="GHEA Grapalat" w:hAnsi="GHEA Grapalat"/>
          <w:sz w:val="20"/>
          <w:lang w:val="af-ZA"/>
        </w:rPr>
        <w:t xml:space="preserve"> «</w:t>
      </w:r>
      <w:r w:rsidR="00F66522">
        <w:rPr>
          <w:rFonts w:ascii="GHEA Grapalat" w:hAnsi="GHEA Grapalat"/>
          <w:sz w:val="20"/>
          <w:lang w:val="hy-AM"/>
        </w:rPr>
        <w:t>Լուսամփոփների</w:t>
      </w:r>
      <w:r w:rsidR="00D72B29" w:rsidRPr="00D72B29">
        <w:rPr>
          <w:rFonts w:ascii="GHEA Grapalat" w:hAnsi="GHEA Grapalat"/>
          <w:sz w:val="20"/>
          <w:lang w:val="hy-AM"/>
        </w:rPr>
        <w:t xml:space="preserve"> ձեռքբերում</w:t>
      </w:r>
      <w:r w:rsidR="00D72B29" w:rsidRPr="00D72B29">
        <w:rPr>
          <w:rFonts w:ascii="GHEA Grapalat" w:hAnsi="GHEA Grapalat"/>
          <w:sz w:val="20"/>
          <w:lang w:val="af-ZA"/>
        </w:rPr>
        <w:t>»:</w:t>
      </w:r>
      <w:bookmarkStart w:id="0" w:name="_GoBack"/>
      <w:bookmarkEnd w:id="0"/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1082CE50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326D5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6995FA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4F824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A9763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629D5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FE084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5905DD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E6CD70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0265FE" w14:paraId="2C3FB142" w14:textId="77777777" w:rsidTr="00462DBF">
        <w:trPr>
          <w:trHeight w:val="77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19C92" w14:textId="77777777" w:rsidR="00EE392D" w:rsidRPr="00462DBF" w:rsidRDefault="00EE392D" w:rsidP="003652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62DBF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B5047C8" w14:textId="4D86F618" w:rsidR="00EE392D" w:rsidRPr="00E434B3" w:rsidRDefault="000265FE" w:rsidP="00120BD5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120BD5">
              <w:rPr>
                <w:rFonts w:ascii="GHEA Grapalat" w:hAnsi="GHEA Grapalat"/>
                <w:sz w:val="20"/>
                <w:lang w:val="hy-AM"/>
              </w:rPr>
              <w:t>Լ</w:t>
            </w:r>
            <w:r w:rsidR="00F66522">
              <w:rPr>
                <w:rFonts w:ascii="GHEA Grapalat" w:hAnsi="GHEA Grapalat"/>
                <w:sz w:val="20"/>
                <w:lang w:val="hy-AM"/>
              </w:rPr>
              <w:t>այթինգ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DEAD15" w14:textId="3EBBD840" w:rsidR="00EE392D" w:rsidRDefault="000265FE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2C7E9" w14:textId="26B311BA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6DDC01D8" w14:textId="4763D442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D7E304" w14:textId="77777777" w:rsidR="004A1DA1" w:rsidRPr="00120BD5" w:rsidRDefault="004A1DA1" w:rsidP="00E434B3">
      <w:pPr>
        <w:spacing w:after="240" w:line="360" w:lineRule="auto"/>
        <w:jc w:val="both"/>
        <w:rPr>
          <w:rFonts w:ascii="GHEA Grapalat" w:hAnsi="GHEA Grapalat"/>
          <w:sz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F66522" w14:paraId="258EE766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2D12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23B0A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DF15F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19E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F82422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7200F578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FEC9F" w14:textId="77777777" w:rsidR="004A1DA1" w:rsidRPr="00462DBF" w:rsidRDefault="004A1DA1" w:rsidP="004A1DA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62DB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3359548" w14:textId="4F240008" w:rsidR="004A1DA1" w:rsidRPr="00B34DB5" w:rsidRDefault="00462DBF" w:rsidP="000265FE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Լ</w:t>
            </w:r>
            <w:r w:rsidR="00F66522">
              <w:rPr>
                <w:rFonts w:ascii="GHEA Grapalat" w:hAnsi="GHEA Grapalat"/>
                <w:sz w:val="20"/>
                <w:lang w:val="hy-AM"/>
              </w:rPr>
              <w:t>այթինգ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ACDF5E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20EDD" w14:textId="00BE2357" w:rsidR="004A1DA1" w:rsidRPr="00F66522" w:rsidRDefault="00F66522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122</w:t>
            </w:r>
            <w:r w:rsidR="00120BD5">
              <w:rPr>
                <w:rFonts w:ascii="GHEA Grapalat" w:hAnsi="GHEA Grapalat" w:cs="Arial"/>
                <w:sz w:val="20"/>
              </w:rPr>
              <w:t>,</w:t>
            </w:r>
            <w:r>
              <w:rPr>
                <w:rFonts w:ascii="GHEA Grapalat" w:hAnsi="GHEA Grapalat" w:cs="Arial"/>
                <w:sz w:val="20"/>
                <w:lang w:val="hy-AM"/>
              </w:rPr>
              <w:t>760</w:t>
            </w:r>
          </w:p>
        </w:tc>
      </w:tr>
    </w:tbl>
    <w:p w14:paraId="29D5FDD9" w14:textId="5D87E43C" w:rsidR="00EE392D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0C48CF5D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755F9FFE" w14:textId="69F58DAB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հրավերին համապատասխանող հայտ և </w:t>
      </w:r>
      <w:r w:rsidRPr="00462DBF">
        <w:rPr>
          <w:rFonts w:ascii="GHEA Grapalat" w:hAnsi="GHEA Grapalat" w:cs="Sylfaen"/>
          <w:sz w:val="20"/>
          <w:lang w:val="hy-AM"/>
        </w:rPr>
        <w:t>միակ</w:t>
      </w:r>
      <w:r w:rsidRPr="00462DBF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319B9895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14BB5FA" w14:textId="39396572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hy-AM"/>
        </w:rPr>
        <w:t>«</w:t>
      </w:r>
      <w:r w:rsidRPr="00462DBF">
        <w:rPr>
          <w:rFonts w:ascii="GHEA Grapalat" w:hAnsi="GHEA Grapalat" w:cs="Sylfaen"/>
          <w:sz w:val="20"/>
          <w:lang w:val="af-ZA"/>
        </w:rPr>
        <w:t>Գնումների մասին</w:t>
      </w:r>
      <w:r w:rsidRPr="00462DBF">
        <w:rPr>
          <w:rFonts w:ascii="GHEA Grapalat" w:hAnsi="GHEA Grapalat" w:cs="Sylfaen"/>
          <w:sz w:val="20"/>
          <w:lang w:val="hy-AM"/>
        </w:rPr>
        <w:t xml:space="preserve">« </w:t>
      </w:r>
      <w:r w:rsidRPr="00462DBF">
        <w:rPr>
          <w:rFonts w:ascii="GHEA Grapalat" w:hAnsi="GHEA Grapalat" w:cs="Sylfaen"/>
          <w:sz w:val="20"/>
          <w:lang w:val="af-ZA"/>
        </w:rPr>
        <w:t xml:space="preserve">ՀՀ օրենքի 10-րդ հոդվածի </w:t>
      </w:r>
      <w:r w:rsidRPr="00462DBF">
        <w:rPr>
          <w:rFonts w:ascii="GHEA Grapalat" w:hAnsi="GHEA Grapalat" w:cs="Sylfaen"/>
          <w:sz w:val="20"/>
          <w:lang w:val="hy-AM"/>
        </w:rPr>
        <w:t xml:space="preserve">4-րդ կետի </w:t>
      </w:r>
      <w:r w:rsidRPr="00462DBF">
        <w:rPr>
          <w:rFonts w:ascii="GHEA Grapalat" w:hAnsi="GHEA Grapalat" w:cs="Sylfaen"/>
          <w:sz w:val="20"/>
          <w:lang w:val="af-ZA"/>
        </w:rPr>
        <w:t>համաձայն` անգործության ժամկետ չի  կիրառվում:</w:t>
      </w:r>
    </w:p>
    <w:p w14:paraId="2787BBC5" w14:textId="1D3B29C5" w:rsidR="00462DBF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4A8B4F63" w14:textId="77777777" w:rsidR="00805B24" w:rsidRDefault="00805B24" w:rsidP="00462DBF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D715850" w14:textId="46598B61" w:rsidR="00805B24" w:rsidRPr="00760051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>
        <w:rPr>
          <w:rFonts w:ascii="GHEA Grapalat" w:hAnsi="GHEA Grapalat" w:cs="Sylfaen"/>
          <w:color w:val="000000"/>
          <w:sz w:val="20"/>
          <w:lang w:val="hy-AM"/>
        </w:rPr>
        <w:t>9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/0</w:t>
      </w:r>
      <w:r w:rsidR="00F66522">
        <w:rPr>
          <w:rFonts w:ascii="GHEA Grapalat" w:hAnsi="GHEA Grapalat" w:cs="Sylfaen"/>
          <w:color w:val="000000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760051">
        <w:rPr>
          <w:rFonts w:ascii="GHEA Grapalat" w:hAnsi="GHEA Grapalat" w:cs="Sylfaen"/>
          <w:sz w:val="20"/>
          <w:lang w:val="hy-AM"/>
        </w:rPr>
        <w:t>Ա</w:t>
      </w:r>
      <w:r w:rsidR="000265FE" w:rsidRPr="00760051">
        <w:rPr>
          <w:rFonts w:ascii="GHEA Grapalat" w:hAnsi="GHEA Grapalat" w:cs="Sylfaen"/>
          <w:sz w:val="20"/>
          <w:lang w:val="af-ZA"/>
        </w:rPr>
        <w:t>.</w:t>
      </w:r>
      <w:r w:rsidRPr="00760051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760051">
        <w:rPr>
          <w:rFonts w:ascii="GHEA Grapalat" w:hAnsi="GHEA Grapalat" w:cs="Sylfaen"/>
          <w:sz w:val="20"/>
          <w:lang w:val="hy-AM"/>
        </w:rPr>
        <w:t>Մնացակ</w:t>
      </w:r>
      <w:r w:rsidRPr="00760051">
        <w:rPr>
          <w:rFonts w:ascii="GHEA Grapalat" w:hAnsi="GHEA Grapalat" w:cs="Sylfaen"/>
          <w:sz w:val="20"/>
          <w:lang w:val="hy-AM"/>
        </w:rPr>
        <w:t>ան</w:t>
      </w:r>
      <w:r w:rsidR="00F65045" w:rsidRPr="00760051">
        <w:rPr>
          <w:rFonts w:ascii="GHEA Grapalat" w:hAnsi="GHEA Grapalat" w:cs="Sylfaen"/>
          <w:sz w:val="20"/>
          <w:lang w:val="hy-AM"/>
        </w:rPr>
        <w:t>յան</w:t>
      </w:r>
      <w:r w:rsidRPr="00760051">
        <w:rPr>
          <w:rFonts w:ascii="GHEA Grapalat" w:hAnsi="GHEA Grapalat" w:cs="Sylfaen"/>
          <w:sz w:val="20"/>
          <w:lang w:val="af-ZA"/>
        </w:rPr>
        <w:t>ին:</w:t>
      </w:r>
    </w:p>
    <w:p w14:paraId="6055DC9D" w14:textId="6047C806" w:rsidR="00B12CE5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3CD17296" w14:textId="77777777" w:rsidR="00462DBF" w:rsidRPr="00805B24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58FD4DEC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79711337" w14:textId="28277CE4" w:rsidR="009B46BC" w:rsidRPr="009B46BC" w:rsidRDefault="00805B24" w:rsidP="00CF49B3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01FB1ED1" w14:textId="3A1B8FBD" w:rsidR="00EE392D" w:rsidRPr="00F65045" w:rsidRDefault="00301459" w:rsidP="00301459">
      <w:pPr>
        <w:pStyle w:val="BodyTextIndent"/>
        <w:spacing w:line="360" w:lineRule="auto"/>
        <w:ind w:firstLine="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805B24"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805B24" w:rsidRPr="004A638E">
        <w:rPr>
          <w:rFonts w:ascii="GHEA Grapalat" w:hAnsi="GHEA Grapalat" w:cs="Sylfaen"/>
          <w:sz w:val="20"/>
          <w:lang w:val="hy-AM"/>
        </w:rPr>
        <w:t>«</w:t>
      </w:r>
      <w:r w:rsidR="00805B24">
        <w:rPr>
          <w:rFonts w:ascii="GHEA Grapalat" w:hAnsi="GHEA Grapalat" w:cs="Sylfaen"/>
          <w:sz w:val="20"/>
          <w:lang w:val="hy-AM"/>
        </w:rPr>
        <w:t>Հաշվարկային կենտրոն</w:t>
      </w:r>
      <w:r w:rsidR="00805B24" w:rsidRPr="004A638E">
        <w:rPr>
          <w:rFonts w:ascii="GHEA Grapalat" w:hAnsi="GHEA Grapalat" w:cs="Sylfaen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</w:t>
      </w:r>
      <w:r w:rsidR="00805B24"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p w14:paraId="5867C0C4" w14:textId="08211224" w:rsidR="009841B9" w:rsidRPr="00301459" w:rsidRDefault="00EE392D" w:rsidP="00301459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</w:t>
      </w:r>
      <w:r>
        <w:rPr>
          <w:rFonts w:ascii="GHEA Grapalat" w:hAnsi="GHEA Grapalat" w:cs="Sylfaen"/>
          <w:sz w:val="12"/>
          <w:lang w:val="af-ZA"/>
        </w:rPr>
        <w:tab/>
      </w:r>
    </w:p>
    <w:sectPr w:rsidR="009841B9" w:rsidRPr="00301459" w:rsidSect="00462DBF">
      <w:footerReference w:type="even" r:id="rId6"/>
      <w:footerReference w:type="default" r:id="rId7"/>
      <w:pgSz w:w="11906" w:h="16838"/>
      <w:pgMar w:top="81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B6606" w14:textId="77777777" w:rsidR="00681D8C" w:rsidRDefault="00681D8C">
      <w:r>
        <w:separator/>
      </w:r>
    </w:p>
  </w:endnote>
  <w:endnote w:type="continuationSeparator" w:id="0">
    <w:p w14:paraId="58FBE1CC" w14:textId="77777777" w:rsidR="00681D8C" w:rsidRDefault="0068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43C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D8834" w14:textId="77777777" w:rsidR="00E72947" w:rsidRDefault="00681D8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8BA63" w14:textId="77777777" w:rsidR="00E72947" w:rsidRDefault="00681D8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9B5B3" w14:textId="77777777" w:rsidR="00681D8C" w:rsidRDefault="00681D8C">
      <w:r>
        <w:separator/>
      </w:r>
    </w:p>
  </w:footnote>
  <w:footnote w:type="continuationSeparator" w:id="0">
    <w:p w14:paraId="640AA1DE" w14:textId="77777777" w:rsidR="00681D8C" w:rsidRDefault="00681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265FE"/>
    <w:rsid w:val="00095D04"/>
    <w:rsid w:val="00120BD5"/>
    <w:rsid w:val="00135B38"/>
    <w:rsid w:val="0016041C"/>
    <w:rsid w:val="00301459"/>
    <w:rsid w:val="00352BE5"/>
    <w:rsid w:val="00445E48"/>
    <w:rsid w:val="004477B0"/>
    <w:rsid w:val="00462DBF"/>
    <w:rsid w:val="00470B56"/>
    <w:rsid w:val="004A1DA1"/>
    <w:rsid w:val="004A638E"/>
    <w:rsid w:val="004E475A"/>
    <w:rsid w:val="005B623C"/>
    <w:rsid w:val="006237F1"/>
    <w:rsid w:val="00631B2E"/>
    <w:rsid w:val="00681D8C"/>
    <w:rsid w:val="00707D14"/>
    <w:rsid w:val="00760051"/>
    <w:rsid w:val="00805B24"/>
    <w:rsid w:val="00894EE3"/>
    <w:rsid w:val="009178DC"/>
    <w:rsid w:val="009841B9"/>
    <w:rsid w:val="009921FF"/>
    <w:rsid w:val="009B46BC"/>
    <w:rsid w:val="009C70AB"/>
    <w:rsid w:val="00A65072"/>
    <w:rsid w:val="00A867E2"/>
    <w:rsid w:val="00B12CE5"/>
    <w:rsid w:val="00B34DB5"/>
    <w:rsid w:val="00C01CE6"/>
    <w:rsid w:val="00C23229"/>
    <w:rsid w:val="00C301F9"/>
    <w:rsid w:val="00CA72ED"/>
    <w:rsid w:val="00CF49B3"/>
    <w:rsid w:val="00D35A20"/>
    <w:rsid w:val="00D72B29"/>
    <w:rsid w:val="00DD4CFA"/>
    <w:rsid w:val="00E434B3"/>
    <w:rsid w:val="00E816C9"/>
    <w:rsid w:val="00EE392D"/>
    <w:rsid w:val="00F65045"/>
    <w:rsid w:val="00F66522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08E2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28</cp:revision>
  <cp:lastPrinted>2019-03-13T06:11:00Z</cp:lastPrinted>
  <dcterms:created xsi:type="dcterms:W3CDTF">2018-01-19T08:21:00Z</dcterms:created>
  <dcterms:modified xsi:type="dcterms:W3CDTF">2019-03-13T06:14:00Z</dcterms:modified>
</cp:coreProperties>
</file>